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F4" w:rsidRPr="00AA7BF4" w:rsidRDefault="00AA7BF4" w:rsidP="00AA7BF4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Відповідно до плану роботи </w:t>
      </w:r>
      <w:proofErr w:type="spellStart"/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ін</w:t>
      </w:r>
      <w:proofErr w:type="spellEnd"/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ституту  у листопаді-грудні 2017 року </w:t>
      </w:r>
      <w:r w:rsidRPr="00AA7BF4">
        <w:rPr>
          <w:rFonts w:ascii="Times New Roman" w:eastAsia="Times New Roman" w:hAnsi="Times New Roman" w:cs="Times New Roman"/>
          <w:b/>
          <w:bCs/>
          <w:color w:val="000060"/>
          <w:sz w:val="28"/>
          <w:szCs w:val="28"/>
          <w:lang w:eastAsia="uk-UA"/>
        </w:rPr>
        <w:t xml:space="preserve">проведено науково-практичну </w:t>
      </w:r>
      <w:proofErr w:type="spellStart"/>
      <w:r w:rsidRPr="00AA7BF4">
        <w:rPr>
          <w:rFonts w:ascii="Times New Roman" w:eastAsia="Times New Roman" w:hAnsi="Times New Roman" w:cs="Times New Roman"/>
          <w:b/>
          <w:bCs/>
          <w:color w:val="000060"/>
          <w:sz w:val="28"/>
          <w:szCs w:val="28"/>
          <w:lang w:eastAsia="uk-UA"/>
        </w:rPr>
        <w:t>Інтернет-конференцію</w:t>
      </w:r>
      <w:proofErr w:type="spellEnd"/>
      <w:r w:rsidRPr="00AA7BF4">
        <w:rPr>
          <w:rFonts w:ascii="Times New Roman" w:eastAsia="Times New Roman" w:hAnsi="Times New Roman" w:cs="Times New Roman"/>
          <w:b/>
          <w:bCs/>
          <w:color w:val="000060"/>
          <w:sz w:val="28"/>
          <w:szCs w:val="28"/>
          <w:lang w:eastAsia="uk-UA"/>
        </w:rPr>
        <w:t xml:space="preserve"> «Продуктивні форми роботи з батьківською громадою: як залучити батьків до співпраці».</w:t>
      </w:r>
    </w:p>
    <w:p w:rsidR="00AA7BF4" w:rsidRPr="00AA7BF4" w:rsidRDefault="00AA7BF4" w:rsidP="00AA7BF4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b/>
          <w:bCs/>
          <w:color w:val="000060"/>
          <w:sz w:val="28"/>
          <w:szCs w:val="28"/>
          <w:lang w:eastAsia="uk-UA"/>
        </w:rPr>
        <w:t>До розгляду пропонувалися такі питання:</w:t>
      </w:r>
    </w:p>
    <w:p w:rsidR="00AA7BF4" w:rsidRPr="00AA7BF4" w:rsidRDefault="00AA7BF4" w:rsidP="00AA7B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Батьки та школа: нові грані співпраці у контексті Нової української школи.</w:t>
      </w:r>
    </w:p>
    <w:p w:rsidR="00AA7BF4" w:rsidRPr="00AA7BF4" w:rsidRDefault="00AA7BF4" w:rsidP="00AA7B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Роль батьківської громади як одного із суб’єктів навчально-виховного процесу.</w:t>
      </w:r>
    </w:p>
    <w:p w:rsidR="00AA7BF4" w:rsidRPr="00AA7BF4" w:rsidRDefault="00AA7BF4" w:rsidP="00AA7B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Інноваційні форми роботи з батьківською громадою.</w:t>
      </w:r>
    </w:p>
    <w:p w:rsidR="00AA7BF4" w:rsidRPr="00AA7BF4" w:rsidRDefault="00AA7BF4" w:rsidP="00AA7BF4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AA7BF4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У роботі конференції взяли участь педагогічні працівники дошкільних, позашкільних та загальноосвітніх закладів. Всього представлено 59 статей, в яких висвітлено актуальні ідеї щодо організації співпраці навчальних закладів з батьківською громадою.</w:t>
      </w:r>
      <w:bookmarkStart w:id="0" w:name="_GoBack"/>
      <w:bookmarkEnd w:id="0"/>
    </w:p>
    <w:p w:rsidR="00597D68" w:rsidRDefault="00597D68"/>
    <w:sectPr w:rsidR="00597D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7493B"/>
    <w:multiLevelType w:val="multilevel"/>
    <w:tmpl w:val="4DA2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F4"/>
    <w:rsid w:val="000C7062"/>
    <w:rsid w:val="000D3385"/>
    <w:rsid w:val="001373E4"/>
    <w:rsid w:val="001A573F"/>
    <w:rsid w:val="00214F4A"/>
    <w:rsid w:val="002879ED"/>
    <w:rsid w:val="00461829"/>
    <w:rsid w:val="00462BC2"/>
    <w:rsid w:val="004671E2"/>
    <w:rsid w:val="0047393E"/>
    <w:rsid w:val="004C722C"/>
    <w:rsid w:val="004F0562"/>
    <w:rsid w:val="00597D68"/>
    <w:rsid w:val="005C3FE0"/>
    <w:rsid w:val="006D67EB"/>
    <w:rsid w:val="00762457"/>
    <w:rsid w:val="00780199"/>
    <w:rsid w:val="007C1848"/>
    <w:rsid w:val="0095571E"/>
    <w:rsid w:val="00A52FD7"/>
    <w:rsid w:val="00AA7BF4"/>
    <w:rsid w:val="00AE5065"/>
    <w:rsid w:val="00C26637"/>
    <w:rsid w:val="00CD17BE"/>
    <w:rsid w:val="00DC179B"/>
    <w:rsid w:val="00EA5632"/>
    <w:rsid w:val="00EC300D"/>
    <w:rsid w:val="00F149FB"/>
    <w:rsid w:val="00F31B40"/>
    <w:rsid w:val="00FD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</Characters>
  <Application>Microsoft Office Word</Application>
  <DocSecurity>0</DocSecurity>
  <Lines>2</Lines>
  <Paragraphs>1</Paragraphs>
  <ScaleCrop>false</ScaleCrop>
  <Company>SPecialiST RePack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Вчитель</dc:creator>
  <cp:lastModifiedBy>Вчитель</cp:lastModifiedBy>
  <cp:revision>2</cp:revision>
  <dcterms:created xsi:type="dcterms:W3CDTF">2018-05-07T06:44:00Z</dcterms:created>
  <dcterms:modified xsi:type="dcterms:W3CDTF">2018-05-07T06:45:00Z</dcterms:modified>
</cp:coreProperties>
</file>